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39904" w14:textId="77777777" w:rsidR="00E7675A" w:rsidRDefault="00E7675A">
      <w:pPr>
        <w:widowControl w:val="0"/>
        <w:spacing w:before="79" w:line="240" w:lineRule="auto"/>
        <w:ind w:left="282"/>
        <w:jc w:val="center"/>
        <w:rPr>
          <w:b/>
        </w:rPr>
      </w:pPr>
    </w:p>
    <w:p w14:paraId="6FF5FEEE" w14:textId="3727EF49" w:rsidR="00800097" w:rsidRPr="00C76D37" w:rsidRDefault="007D13FE">
      <w:pPr>
        <w:widowControl w:val="0"/>
        <w:spacing w:before="79" w:line="240" w:lineRule="auto"/>
        <w:ind w:left="282"/>
        <w:jc w:val="center"/>
        <w:rPr>
          <w:b/>
        </w:rPr>
      </w:pPr>
      <w:r w:rsidRPr="00C76D37">
        <w:rPr>
          <w:b/>
        </w:rPr>
        <w:t>PŘIHLÁŠKA – DOPLŇKOVÁ ČINNOST ZUŠ Bystré, okres Svitavy</w:t>
      </w:r>
    </w:p>
    <w:p w14:paraId="4B41F682" w14:textId="77777777" w:rsidR="00800097" w:rsidRPr="00C76D37" w:rsidRDefault="00800097">
      <w:pPr>
        <w:widowControl w:val="0"/>
        <w:spacing w:line="240" w:lineRule="auto"/>
        <w:rPr>
          <w:b/>
        </w:rPr>
      </w:pPr>
    </w:p>
    <w:p w14:paraId="460BFFCC" w14:textId="77777777" w:rsidR="00C76D37" w:rsidRDefault="00C76D3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eastAsia="Libre Franklin Medium"/>
        </w:rPr>
      </w:pPr>
    </w:p>
    <w:p w14:paraId="75AD67AC" w14:textId="77777777" w:rsidR="00C76D37" w:rsidRDefault="00C76D3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eastAsia="Libre Franklin Medium"/>
        </w:rPr>
      </w:pPr>
    </w:p>
    <w:p w14:paraId="3C9AB16B" w14:textId="0B3AD2EB" w:rsidR="00800097" w:rsidRPr="00C76D37" w:rsidRDefault="00C76D37" w:rsidP="00C76D37">
      <w:pPr>
        <w:widowControl w:val="0"/>
        <w:tabs>
          <w:tab w:val="left" w:pos="9235"/>
        </w:tabs>
        <w:spacing w:line="240" w:lineRule="auto"/>
        <w:ind w:left="222"/>
        <w:rPr>
          <w:rFonts w:eastAsia="Libre Franklin Medium"/>
        </w:rPr>
      </w:pPr>
      <w:r>
        <w:rPr>
          <w:rFonts w:eastAsia="Libre Franklin Medium"/>
        </w:rPr>
        <w:t xml:space="preserve">   Název</w:t>
      </w:r>
      <w:r w:rsidRPr="00C76D37">
        <w:rPr>
          <w:rFonts w:eastAsia="Libre Franklin Medium"/>
        </w:rPr>
        <w:t xml:space="preserve"> </w:t>
      </w:r>
      <w:proofErr w:type="gramStart"/>
      <w:r w:rsidRPr="00C76D37">
        <w:rPr>
          <w:rFonts w:eastAsia="Libre Franklin Medium"/>
        </w:rPr>
        <w:t>kurzu:</w:t>
      </w:r>
      <w:r>
        <w:rPr>
          <w:rFonts w:eastAsia="Libre Franklin Medium"/>
        </w:rPr>
        <w:t>_</w:t>
      </w:r>
      <w:proofErr w:type="gramEnd"/>
      <w:r>
        <w:rPr>
          <w:rFonts w:eastAsia="Libre Franklin Medium"/>
        </w:rPr>
        <w:t>_____________________</w:t>
      </w:r>
      <w:r w:rsidR="00DA0862">
        <w:rPr>
          <w:rFonts w:eastAsia="Libre Franklin Medium"/>
        </w:rPr>
        <w:t>___________________________________</w:t>
      </w:r>
      <w:r>
        <w:rPr>
          <w:rFonts w:eastAsia="Libre Franklin Medium"/>
        </w:rPr>
        <w:t>__</w:t>
      </w:r>
    </w:p>
    <w:p w14:paraId="159527B2" w14:textId="77777777" w:rsidR="00800097" w:rsidRPr="00C76D37" w:rsidRDefault="00800097">
      <w:pPr>
        <w:widowControl w:val="0"/>
        <w:tabs>
          <w:tab w:val="left" w:pos="9235"/>
        </w:tabs>
        <w:spacing w:line="240" w:lineRule="auto"/>
        <w:ind w:left="222"/>
        <w:jc w:val="center"/>
        <w:rPr>
          <w:rFonts w:eastAsia="Times New Roman"/>
          <w:u w:val="single"/>
        </w:rPr>
      </w:pPr>
    </w:p>
    <w:p w14:paraId="487BB161" w14:textId="46E6AEFA" w:rsidR="00800097" w:rsidRPr="00C76D37" w:rsidRDefault="007D13FE">
      <w:pPr>
        <w:widowControl w:val="0"/>
        <w:tabs>
          <w:tab w:val="left" w:pos="6052"/>
        </w:tabs>
        <w:spacing w:line="240" w:lineRule="auto"/>
        <w:ind w:left="424"/>
        <w:rPr>
          <w:rFonts w:eastAsia="Libre Franklin Medium"/>
        </w:rPr>
      </w:pPr>
      <w:r w:rsidRPr="00C76D37">
        <w:rPr>
          <w:rFonts w:eastAsia="Libre Franklin Medium"/>
        </w:rPr>
        <w:t xml:space="preserve">Jméno a příjmení </w:t>
      </w:r>
      <w:r w:rsidRPr="004423FE">
        <w:rPr>
          <w:rFonts w:eastAsia="Libre Franklin Medium"/>
        </w:rPr>
        <w:t>účastníka:</w:t>
      </w:r>
      <w:r w:rsidRPr="00DA0862">
        <w:rPr>
          <w:rFonts w:eastAsia="Libre Franklin Medium"/>
          <w:u w:val="single"/>
        </w:rPr>
        <w:tab/>
      </w:r>
      <w:r w:rsidR="00DA0862" w:rsidRPr="00DA0862">
        <w:rPr>
          <w:rFonts w:eastAsia="Libre Franklin Medium"/>
          <w:u w:val="single"/>
        </w:rPr>
        <w:t>________________________</w:t>
      </w:r>
    </w:p>
    <w:p w14:paraId="4C50AA62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593220E3" w14:textId="77777777" w:rsidR="00800097" w:rsidRPr="00C76D37" w:rsidRDefault="007D13FE">
      <w:pPr>
        <w:widowControl w:val="0"/>
        <w:tabs>
          <w:tab w:val="left" w:pos="4027"/>
        </w:tabs>
        <w:spacing w:line="240" w:lineRule="auto"/>
        <w:ind w:left="424"/>
        <w:rPr>
          <w:rFonts w:eastAsia="Libre Franklin Medium"/>
        </w:rPr>
      </w:pPr>
      <w:r w:rsidRPr="00C76D37">
        <w:rPr>
          <w:rFonts w:eastAsia="Libre Franklin Medium"/>
        </w:rPr>
        <w:t>Rodné číslo:</w:t>
      </w:r>
      <w:r w:rsidRPr="00C76D37">
        <w:rPr>
          <w:rFonts w:eastAsia="Libre Franklin Medium"/>
          <w:u w:val="single"/>
        </w:rPr>
        <w:tab/>
      </w:r>
    </w:p>
    <w:p w14:paraId="73247C94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0899CAB6" w14:textId="375871E0" w:rsidR="00800097" w:rsidRPr="00C76D37" w:rsidRDefault="007D13FE">
      <w:pPr>
        <w:widowControl w:val="0"/>
        <w:tabs>
          <w:tab w:val="left" w:pos="4568"/>
          <w:tab w:val="left" w:pos="9472"/>
        </w:tabs>
        <w:spacing w:line="240" w:lineRule="auto"/>
        <w:ind w:left="424"/>
        <w:rPr>
          <w:rFonts w:eastAsia="Times New Roman"/>
        </w:rPr>
      </w:pPr>
      <w:r w:rsidRPr="00C76D37">
        <w:rPr>
          <w:rFonts w:eastAsia="Libre Franklin Medium"/>
        </w:rPr>
        <w:t>Telefonní kontakt:</w:t>
      </w:r>
      <w:r w:rsidRPr="00C76D37">
        <w:rPr>
          <w:rFonts w:eastAsia="Times New Roman"/>
          <w:u w:val="single"/>
        </w:rPr>
        <w:tab/>
      </w:r>
      <w:proofErr w:type="gramStart"/>
      <w:r w:rsidRPr="00C76D37">
        <w:rPr>
          <w:rFonts w:eastAsia="Libre Franklin Medium"/>
        </w:rPr>
        <w:t>Mail:</w:t>
      </w:r>
      <w:r w:rsidRPr="00C76D37">
        <w:rPr>
          <w:rFonts w:eastAsia="Times New Roman"/>
          <w:u w:val="single"/>
        </w:rPr>
        <w:t>_</w:t>
      </w:r>
      <w:proofErr w:type="gramEnd"/>
      <w:r w:rsidRPr="00C76D37">
        <w:rPr>
          <w:rFonts w:eastAsia="Times New Roman"/>
          <w:u w:val="single"/>
        </w:rPr>
        <w:t>____________________</w:t>
      </w:r>
      <w:r w:rsidR="00DA0862">
        <w:rPr>
          <w:rFonts w:eastAsia="Times New Roman"/>
          <w:u w:val="single"/>
        </w:rPr>
        <w:t>_____</w:t>
      </w:r>
      <w:r w:rsidRPr="00C76D37">
        <w:rPr>
          <w:rFonts w:eastAsia="Times New Roman"/>
          <w:u w:val="single"/>
        </w:rPr>
        <w:t>______</w:t>
      </w:r>
    </w:p>
    <w:p w14:paraId="0F024E55" w14:textId="77777777" w:rsidR="00800097" w:rsidRPr="00C76D37" w:rsidRDefault="00800097">
      <w:pPr>
        <w:widowControl w:val="0"/>
        <w:spacing w:line="240" w:lineRule="auto"/>
        <w:rPr>
          <w:rFonts w:eastAsia="Times New Roman"/>
        </w:rPr>
      </w:pPr>
    </w:p>
    <w:p w14:paraId="6C067891" w14:textId="77777777" w:rsidR="00800097" w:rsidRPr="00C76D37" w:rsidRDefault="007D13FE">
      <w:pPr>
        <w:widowControl w:val="0"/>
        <w:tabs>
          <w:tab w:val="left" w:pos="9528"/>
        </w:tabs>
        <w:spacing w:line="240" w:lineRule="auto"/>
        <w:ind w:left="424"/>
        <w:rPr>
          <w:rFonts w:eastAsia="Libre Franklin Medium"/>
        </w:rPr>
      </w:pPr>
      <w:r w:rsidRPr="00C76D37">
        <w:rPr>
          <w:rFonts w:eastAsia="Libre Franklin Medium"/>
        </w:rPr>
        <w:t>Adresa bydliště:</w:t>
      </w:r>
    </w:p>
    <w:p w14:paraId="4F4C51AE" w14:textId="77777777" w:rsidR="00800097" w:rsidRPr="00C76D37" w:rsidRDefault="00800097">
      <w:pPr>
        <w:widowControl w:val="0"/>
        <w:tabs>
          <w:tab w:val="left" w:pos="9528"/>
        </w:tabs>
        <w:spacing w:line="240" w:lineRule="auto"/>
        <w:ind w:left="424"/>
        <w:rPr>
          <w:rFonts w:eastAsia="Times New Roman"/>
          <w:u w:val="single"/>
        </w:rPr>
      </w:pPr>
    </w:p>
    <w:p w14:paraId="3DE6558E" w14:textId="77777777" w:rsidR="00800097" w:rsidRPr="00C76D37" w:rsidRDefault="007D13FE">
      <w:pPr>
        <w:widowControl w:val="0"/>
        <w:tabs>
          <w:tab w:val="left" w:pos="9528"/>
        </w:tabs>
        <w:spacing w:line="240" w:lineRule="auto"/>
        <w:ind w:left="424"/>
        <w:rPr>
          <w:rFonts w:eastAsia="Times New Roman"/>
        </w:rPr>
      </w:pPr>
      <w:r w:rsidRPr="00C76D37">
        <w:rPr>
          <w:rFonts w:eastAsia="Times New Roman"/>
          <w:u w:val="single"/>
        </w:rPr>
        <w:tab/>
      </w:r>
    </w:p>
    <w:p w14:paraId="486CFE27" w14:textId="77777777" w:rsidR="00800097" w:rsidRPr="00C76D37" w:rsidRDefault="00800097">
      <w:pPr>
        <w:widowControl w:val="0"/>
        <w:spacing w:line="240" w:lineRule="auto"/>
        <w:rPr>
          <w:rFonts w:eastAsia="Times New Roman"/>
        </w:rPr>
      </w:pPr>
    </w:p>
    <w:p w14:paraId="185F08A5" w14:textId="77777777" w:rsidR="00800097" w:rsidRPr="00C76D37" w:rsidRDefault="00800097">
      <w:pPr>
        <w:widowControl w:val="0"/>
        <w:spacing w:before="212" w:line="240" w:lineRule="auto"/>
        <w:rPr>
          <w:rFonts w:eastAsia="Times New Roman"/>
        </w:rPr>
      </w:pPr>
    </w:p>
    <w:p w14:paraId="10DB59B1" w14:textId="35565E3C" w:rsidR="00800097" w:rsidRPr="00C76D37" w:rsidRDefault="007D13FE">
      <w:pPr>
        <w:widowControl w:val="0"/>
        <w:tabs>
          <w:tab w:val="left" w:pos="2898"/>
        </w:tabs>
        <w:spacing w:before="1" w:line="240" w:lineRule="auto"/>
        <w:ind w:left="424"/>
        <w:jc w:val="both"/>
        <w:rPr>
          <w:rFonts w:eastAsia="Libre Franklin Medium"/>
        </w:rPr>
      </w:pPr>
      <w:r w:rsidRPr="00C76D37">
        <w:rPr>
          <w:rFonts w:eastAsia="Libre Franklin Medium"/>
        </w:rPr>
        <w:t>Cena kurz</w:t>
      </w:r>
      <w:r w:rsidR="00214F9E">
        <w:rPr>
          <w:rFonts w:eastAsia="Libre Franklin Medium"/>
        </w:rPr>
        <w:t xml:space="preserve">u: </w:t>
      </w:r>
      <w:r>
        <w:rPr>
          <w:rFonts w:eastAsia="Libre Franklin Medium"/>
        </w:rPr>
        <w:t>_________</w:t>
      </w:r>
      <w:r w:rsidR="00214F9E">
        <w:rPr>
          <w:rFonts w:eastAsia="Libre Franklin Medium"/>
        </w:rPr>
        <w:t xml:space="preserve"> Kč </w:t>
      </w:r>
      <w:r w:rsidRPr="00C76D37">
        <w:rPr>
          <w:b/>
        </w:rPr>
        <w:t xml:space="preserve">variabilní symbol platby je RČ / SS </w:t>
      </w:r>
      <w:r w:rsidRPr="00C76D37">
        <w:rPr>
          <w:rFonts w:eastAsia="Libre Franklin Medium"/>
        </w:rPr>
        <w:t>_</w:t>
      </w:r>
      <w:proofErr w:type="gramStart"/>
      <w:r w:rsidRPr="00C76D37">
        <w:rPr>
          <w:rFonts w:eastAsia="Libre Franklin Medium"/>
        </w:rPr>
        <w:t>111</w:t>
      </w:r>
      <w:r w:rsidRPr="00C76D37">
        <w:rPr>
          <w:rFonts w:eastAsia="Libre Franklin Medium"/>
          <w:u w:val="single"/>
        </w:rPr>
        <w:t xml:space="preserve">  </w:t>
      </w:r>
      <w:r w:rsidRPr="00C76D37">
        <w:rPr>
          <w:rFonts w:eastAsia="Libre Franklin Medium"/>
        </w:rPr>
        <w:t>(</w:t>
      </w:r>
      <w:proofErr w:type="gramEnd"/>
      <w:r w:rsidRPr="00C76D37">
        <w:rPr>
          <w:rFonts w:eastAsia="Libre Franklin Medium"/>
        </w:rPr>
        <w:t>nutné vyplnit!)</w:t>
      </w:r>
    </w:p>
    <w:p w14:paraId="4A0C942C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7A5F5AE0" w14:textId="77777777" w:rsidR="00C76D37" w:rsidRDefault="007D13FE">
      <w:pPr>
        <w:widowControl w:val="0"/>
        <w:ind w:left="424" w:right="137"/>
        <w:jc w:val="both"/>
        <w:rPr>
          <w:rFonts w:eastAsia="Libre Franklin Medium"/>
        </w:rPr>
      </w:pPr>
      <w:r w:rsidRPr="00C76D37">
        <w:rPr>
          <w:rFonts w:eastAsia="Libre Franklin Medium"/>
        </w:rPr>
        <w:t>Potvrzuji, že</w:t>
      </w:r>
    </w:p>
    <w:p w14:paraId="07730C17" w14:textId="70C932D9" w:rsidR="00800097" w:rsidRPr="00C76D37" w:rsidRDefault="007D13FE">
      <w:pPr>
        <w:widowControl w:val="0"/>
        <w:ind w:left="424" w:right="137"/>
        <w:jc w:val="both"/>
        <w:rPr>
          <w:rFonts w:eastAsia="Libre Franklin Medium"/>
        </w:rPr>
      </w:pPr>
      <w:r w:rsidRPr="00C76D37">
        <w:rPr>
          <w:rFonts w:eastAsia="Libre Franklin Medium"/>
        </w:rPr>
        <w:t>jsem byl (a) seznámen (a) s podmínkami účasti i s bezpečnostními zásadami, které je nutné při mnou navštěvovaných činnostech dodržovat. Beru na vědomí, že lektor kurzu je zodpovědný za členy kurzu pouze v době jeho konání</w:t>
      </w:r>
      <w:r w:rsidR="00E7675A" w:rsidRPr="00C76D37">
        <w:rPr>
          <w:rFonts w:eastAsia="Libre Franklin Medium"/>
        </w:rPr>
        <w:t xml:space="preserve">. </w:t>
      </w:r>
      <w:r w:rsidRPr="00C76D37">
        <w:rPr>
          <w:rFonts w:eastAsia="Libre Franklin Medium"/>
        </w:rPr>
        <w:t xml:space="preserve"> </w:t>
      </w:r>
      <w:r w:rsidR="00E7675A" w:rsidRPr="00C76D37">
        <w:rPr>
          <w:rFonts w:eastAsia="Libre Franklin Medium"/>
        </w:rPr>
        <w:t>N</w:t>
      </w:r>
      <w:r w:rsidRPr="00C76D37">
        <w:rPr>
          <w:rFonts w:eastAsia="Libre Franklin Medium"/>
        </w:rPr>
        <w:t>ezletilé účastníky mladší 7 let je třeba k této činnosti zákonnými zástupci přivádět, vyzvedávat a popřípadě doprovázet.</w:t>
      </w:r>
    </w:p>
    <w:p w14:paraId="63A382BA" w14:textId="77777777" w:rsidR="00800097" w:rsidRPr="00C76D37" w:rsidRDefault="007D13FE">
      <w:pPr>
        <w:widowControl w:val="0"/>
        <w:spacing w:before="201" w:line="273" w:lineRule="auto"/>
        <w:ind w:left="424" w:right="140"/>
        <w:jc w:val="both"/>
        <w:rPr>
          <w:rFonts w:eastAsia="Libre Franklin Medium"/>
        </w:rPr>
      </w:pPr>
      <w:r w:rsidRPr="00C76D37">
        <w:rPr>
          <w:rFonts w:eastAsia="Libre Franklin Medium"/>
        </w:rPr>
        <w:t>Souhlasím s použitím video a fotodokumentace v rámci propagace doplňkové činnosti a reklamy školy.</w:t>
      </w:r>
    </w:p>
    <w:p w14:paraId="12DB1880" w14:textId="117A0D54" w:rsidR="00800097" w:rsidRPr="00C76D37" w:rsidRDefault="007D13FE">
      <w:pPr>
        <w:widowControl w:val="0"/>
        <w:spacing w:before="205"/>
        <w:ind w:left="424" w:right="139"/>
        <w:jc w:val="both"/>
        <w:rPr>
          <w:rFonts w:eastAsia="Libre Franklin Medium"/>
        </w:rPr>
      </w:pPr>
      <w:r w:rsidRPr="00C76D37">
        <w:rPr>
          <w:rFonts w:eastAsia="Libre Franklin Medium"/>
        </w:rPr>
        <w:t>V ceně kurzu jsou zahrnuty náklady na organizační zajištění a metodické vedení kurzu. Účastník souhlasí s úhradou účastnického poplatku převodem na účet školy</w:t>
      </w:r>
      <w:r w:rsidR="00E7675A" w:rsidRPr="00C76D37">
        <w:rPr>
          <w:rFonts w:eastAsia="Libre Franklin Medium"/>
        </w:rPr>
        <w:t xml:space="preserve"> ve stanoveném termínu</w:t>
      </w:r>
      <w:r w:rsidRPr="00C76D37">
        <w:rPr>
          <w:rFonts w:eastAsia="Libre Franklin Medium"/>
        </w:rPr>
        <w:t>. O navrácení poplatku ze závažných důvodů nebo části poplatku může rozhodnout ředitel školy.</w:t>
      </w:r>
    </w:p>
    <w:p w14:paraId="7A47B4CC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2BEFEF32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2EB81906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1FD2E8F5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793FC762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1ED0E647" w14:textId="77777777" w:rsidR="00800097" w:rsidRPr="00C76D37" w:rsidRDefault="00800097">
      <w:pPr>
        <w:widowControl w:val="0"/>
        <w:spacing w:line="240" w:lineRule="auto"/>
        <w:rPr>
          <w:rFonts w:eastAsia="Libre Franklin Medium"/>
        </w:rPr>
      </w:pPr>
    </w:p>
    <w:p w14:paraId="4FDFCA17" w14:textId="2A7855C9" w:rsidR="00E7675A" w:rsidRPr="00C76D37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eastAsia="Libre Franklin Medium"/>
          <w:u w:val="single"/>
        </w:rPr>
      </w:pPr>
      <w:r>
        <w:rPr>
          <w:rFonts w:eastAsia="Libre Franklin Medium"/>
        </w:rPr>
        <w:t xml:space="preserve">       </w:t>
      </w:r>
      <w:r w:rsidRPr="00C76D37">
        <w:rPr>
          <w:rFonts w:eastAsia="Libre Franklin Medium"/>
        </w:rPr>
        <w:t>V</w:t>
      </w:r>
      <w:r w:rsidRPr="00C76D37">
        <w:rPr>
          <w:rFonts w:eastAsia="Libre Franklin Medium"/>
          <w:u w:val="single"/>
        </w:rPr>
        <w:tab/>
      </w:r>
      <w:r w:rsidRPr="00C76D37">
        <w:rPr>
          <w:rFonts w:eastAsia="Libre Franklin Medium"/>
        </w:rPr>
        <w:t xml:space="preserve">dne </w:t>
      </w:r>
      <w:r w:rsidRPr="00C76D37">
        <w:rPr>
          <w:rFonts w:eastAsia="Libre Franklin Medium"/>
          <w:u w:val="single"/>
        </w:rPr>
        <w:tab/>
      </w:r>
    </w:p>
    <w:p w14:paraId="4F1EE604" w14:textId="50405A94" w:rsidR="00800097" w:rsidRDefault="007D13FE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eastAsia="Libre Franklin Medium"/>
        </w:rPr>
      </w:pPr>
      <w:r w:rsidRPr="00C76D37">
        <w:rPr>
          <w:rFonts w:eastAsia="Libre Franklin Medium"/>
        </w:rPr>
        <w:tab/>
      </w:r>
    </w:p>
    <w:p w14:paraId="1FFD90B8" w14:textId="77777777" w:rsidR="00C76D37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eastAsia="Libre Franklin Medium"/>
        </w:rPr>
      </w:pPr>
    </w:p>
    <w:p w14:paraId="36EE9DA8" w14:textId="77777777" w:rsidR="00C76D37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eastAsia="Libre Franklin Medium"/>
        </w:rPr>
      </w:pPr>
    </w:p>
    <w:p w14:paraId="0A8696CD" w14:textId="77777777" w:rsidR="00C76D37" w:rsidRPr="00C76D37" w:rsidRDefault="00C76D37" w:rsidP="00E7675A">
      <w:pPr>
        <w:widowControl w:val="0"/>
        <w:tabs>
          <w:tab w:val="left" w:pos="3234"/>
          <w:tab w:val="left" w:pos="5677"/>
          <w:tab w:val="left" w:pos="6892"/>
          <w:tab w:val="left" w:pos="9364"/>
        </w:tabs>
        <w:spacing w:line="240" w:lineRule="auto"/>
        <w:jc w:val="both"/>
        <w:rPr>
          <w:rFonts w:eastAsia="Libre Franklin Medium"/>
        </w:rPr>
      </w:pPr>
    </w:p>
    <w:p w14:paraId="2C3788AB" w14:textId="72FB9098" w:rsidR="00800097" w:rsidRDefault="00C76D37">
      <w:pPr>
        <w:widowControl w:val="0"/>
        <w:spacing w:before="237" w:line="240" w:lineRule="auto"/>
      </w:pPr>
      <w:r>
        <w:rPr>
          <w:rFonts w:eastAsia="Libre Franklin Medium"/>
        </w:rPr>
        <w:t xml:space="preserve">       </w:t>
      </w:r>
      <w:r w:rsidRPr="00C76D37">
        <w:rPr>
          <w:rFonts w:eastAsia="Libre Franklin Medium"/>
        </w:rPr>
        <w:t>podpis úča</w:t>
      </w:r>
      <w:r w:rsidR="00E7675A" w:rsidRPr="00C76D37">
        <w:rPr>
          <w:rFonts w:eastAsia="Libre Franklin Medium"/>
        </w:rPr>
        <w:t>s</w:t>
      </w:r>
      <w:r w:rsidRPr="00C76D37">
        <w:rPr>
          <w:rFonts w:eastAsia="Libre Franklin Medium"/>
        </w:rPr>
        <w:t>tníka kurzu nebo jeho zákon. zástupce</w:t>
      </w:r>
      <w:r w:rsidR="00E7675A" w:rsidRPr="00C76D37">
        <w:rPr>
          <w:rFonts w:eastAsia="Libre Franklin Medium"/>
        </w:rPr>
        <w:t>______________________________</w:t>
      </w:r>
    </w:p>
    <w:sectPr w:rsidR="00800097">
      <w:headerReference w:type="default" r:id="rId6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612A1" w14:textId="77777777" w:rsidR="00C37978" w:rsidRDefault="00C37978">
      <w:pPr>
        <w:spacing w:line="240" w:lineRule="auto"/>
      </w:pPr>
      <w:r>
        <w:separator/>
      </w:r>
    </w:p>
  </w:endnote>
  <w:endnote w:type="continuationSeparator" w:id="0">
    <w:p w14:paraId="5D797008" w14:textId="77777777" w:rsidR="00C37978" w:rsidRDefault="00C379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re Franklin Medium">
    <w:charset w:val="EE"/>
    <w:family w:val="auto"/>
    <w:pitch w:val="variable"/>
    <w:sig w:usb0="A00000FF" w:usb1="4000205B" w:usb2="00000000" w:usb3="00000000" w:csb0="00000193" w:csb1="00000000"/>
    <w:embedRegular r:id="rId1" w:fontKey="{4CEDA4B2-9523-4B4F-9CDF-2D5303099175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176701AB-1C66-4901-885E-657B5B922C9A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7FFCDBA7-F1A2-4017-9DC4-3D3350BCF6A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9DB3" w14:textId="77777777" w:rsidR="00C37978" w:rsidRDefault="00C37978">
      <w:pPr>
        <w:spacing w:line="240" w:lineRule="auto"/>
      </w:pPr>
      <w:r>
        <w:separator/>
      </w:r>
    </w:p>
  </w:footnote>
  <w:footnote w:type="continuationSeparator" w:id="0">
    <w:p w14:paraId="4285C6C4" w14:textId="77777777" w:rsidR="00C37978" w:rsidRDefault="00C379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E63E2" w14:textId="320460B7" w:rsidR="00800097" w:rsidRDefault="007D13FE">
    <w:pPr>
      <w:ind w:hanging="992"/>
      <w:rPr>
        <w:i/>
      </w:rPr>
    </w:pP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36E39433" wp14:editId="53B935C7">
          <wp:simplePos x="0" y="0"/>
          <wp:positionH relativeFrom="column">
            <wp:posOffset>5100638</wp:posOffset>
          </wp:positionH>
          <wp:positionV relativeFrom="paragraph">
            <wp:posOffset>-342899</wp:posOffset>
          </wp:positionV>
          <wp:extent cx="1452563" cy="1452563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2563" cy="14525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097"/>
    <w:rsid w:val="00045417"/>
    <w:rsid w:val="00214F9E"/>
    <w:rsid w:val="00294BD6"/>
    <w:rsid w:val="0039675A"/>
    <w:rsid w:val="004423FE"/>
    <w:rsid w:val="0058410B"/>
    <w:rsid w:val="00591A3E"/>
    <w:rsid w:val="007D13FE"/>
    <w:rsid w:val="007E04C8"/>
    <w:rsid w:val="00800097"/>
    <w:rsid w:val="00A3612A"/>
    <w:rsid w:val="00B57700"/>
    <w:rsid w:val="00C37978"/>
    <w:rsid w:val="00C76D37"/>
    <w:rsid w:val="00D85C29"/>
    <w:rsid w:val="00DA0862"/>
    <w:rsid w:val="00E112F6"/>
    <w:rsid w:val="00E7675A"/>
    <w:rsid w:val="00F5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A1073"/>
  <w15:docId w15:val="{F19E07B9-6108-40A2-8EF7-6E34224B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Zhlav">
    <w:name w:val="header"/>
    <w:basedOn w:val="Normln"/>
    <w:link w:val="ZhlavChar"/>
    <w:uiPriority w:val="99"/>
    <w:unhideWhenUsed/>
    <w:rsid w:val="00E7675A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675A"/>
  </w:style>
  <w:style w:type="paragraph" w:styleId="Zpat">
    <w:name w:val="footer"/>
    <w:basedOn w:val="Normln"/>
    <w:link w:val="ZpatChar"/>
    <w:uiPriority w:val="99"/>
    <w:unhideWhenUsed/>
    <w:rsid w:val="00E7675A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6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Filip Tesař</cp:lastModifiedBy>
  <cp:revision>10</cp:revision>
  <cp:lastPrinted>2025-09-09T08:42:00Z</cp:lastPrinted>
  <dcterms:created xsi:type="dcterms:W3CDTF">2025-09-04T11:06:00Z</dcterms:created>
  <dcterms:modified xsi:type="dcterms:W3CDTF">2025-10-01T12:24:00Z</dcterms:modified>
</cp:coreProperties>
</file>